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2F" w:rsidRPr="009C1BF3" w:rsidRDefault="00DE232F" w:rsidP="00DE232F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9C1BF3">
        <w:rPr>
          <w:rFonts w:ascii="Times New Roman" w:hAnsi="Times New Roman" w:cs="Times New Roman"/>
          <w:sz w:val="22"/>
        </w:rPr>
        <w:t xml:space="preserve">                                                     УТВЕРЖДАЮ</w:t>
      </w:r>
    </w:p>
    <w:p w:rsidR="00DE232F" w:rsidRPr="009C1BF3" w:rsidRDefault="00DE232F" w:rsidP="00DE232F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9C1BF3">
        <w:rPr>
          <w:rFonts w:ascii="Times New Roman" w:hAnsi="Times New Roman" w:cs="Times New Roman"/>
          <w:sz w:val="22"/>
        </w:rPr>
        <w:t xml:space="preserve">                                        глава администрации </w:t>
      </w:r>
    </w:p>
    <w:p w:rsidR="00DE232F" w:rsidRPr="009C1BF3" w:rsidRDefault="00DE232F" w:rsidP="00DE232F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9C1BF3">
        <w:rPr>
          <w:rFonts w:ascii="Times New Roman" w:hAnsi="Times New Roman" w:cs="Times New Roman"/>
          <w:sz w:val="22"/>
        </w:rPr>
        <w:t xml:space="preserve">Грязинского муниципального района </w:t>
      </w:r>
    </w:p>
    <w:p w:rsidR="00DE232F" w:rsidRPr="009C1BF3" w:rsidRDefault="00DE232F" w:rsidP="00DE232F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9C1BF3">
        <w:rPr>
          <w:rFonts w:ascii="Times New Roman" w:hAnsi="Times New Roman" w:cs="Times New Roman"/>
          <w:sz w:val="22"/>
        </w:rPr>
        <w:t>Липецкой области</w:t>
      </w:r>
    </w:p>
    <w:p w:rsidR="00DE232F" w:rsidRPr="009C1BF3" w:rsidRDefault="00DE232F" w:rsidP="00DE232F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DE232F" w:rsidRPr="009C1BF3" w:rsidRDefault="00DE232F" w:rsidP="00DE232F">
      <w:pPr>
        <w:pStyle w:val="ConsPlusNonformat"/>
        <w:jc w:val="right"/>
        <w:rPr>
          <w:rFonts w:ascii="Times New Roman" w:hAnsi="Times New Roman" w:cs="Times New Roman"/>
          <w:sz w:val="22"/>
          <w:u w:val="single"/>
        </w:rPr>
      </w:pPr>
      <w:r w:rsidRPr="009C1BF3">
        <w:rPr>
          <w:rFonts w:ascii="Times New Roman" w:hAnsi="Times New Roman" w:cs="Times New Roman"/>
          <w:sz w:val="22"/>
        </w:rPr>
        <w:t xml:space="preserve">                                                __________________</w:t>
      </w:r>
      <w:r w:rsidRPr="009C1BF3">
        <w:rPr>
          <w:rFonts w:ascii="Times New Roman" w:hAnsi="Times New Roman" w:cs="Times New Roman"/>
          <w:sz w:val="22"/>
          <w:u w:val="single"/>
        </w:rPr>
        <w:t>Рощупкин В.Т.</w:t>
      </w:r>
    </w:p>
    <w:p w:rsidR="00DE232F" w:rsidRPr="009C1BF3" w:rsidRDefault="00DE232F" w:rsidP="00DE232F">
      <w:pPr>
        <w:pStyle w:val="ConsPlusNonformat"/>
        <w:rPr>
          <w:rFonts w:ascii="Times New Roman" w:hAnsi="Times New Roman" w:cs="Times New Roman"/>
          <w:sz w:val="22"/>
          <w:u w:val="single"/>
        </w:rPr>
      </w:pPr>
    </w:p>
    <w:p w:rsidR="00DE232F" w:rsidRPr="009C1BF3" w:rsidRDefault="00DE232F" w:rsidP="00DE232F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9C1BF3">
        <w:rPr>
          <w:rFonts w:ascii="Times New Roman" w:hAnsi="Times New Roman" w:cs="Times New Roman"/>
          <w:sz w:val="22"/>
        </w:rPr>
        <w:t xml:space="preserve">                                        _______________________________</w:t>
      </w:r>
    </w:p>
    <w:p w:rsidR="00DE232F" w:rsidRPr="009C1BF3" w:rsidRDefault="00DE232F" w:rsidP="00DE232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C1BF3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(дата)</w:t>
      </w:r>
    </w:p>
    <w:p w:rsidR="00DE232F" w:rsidRDefault="00DE232F" w:rsidP="00DE232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E232F" w:rsidRPr="00871D8A" w:rsidRDefault="00DE232F" w:rsidP="00DE23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D8A">
        <w:rPr>
          <w:rFonts w:ascii="Times New Roman" w:hAnsi="Times New Roman" w:cs="Times New Roman"/>
          <w:sz w:val="24"/>
          <w:szCs w:val="24"/>
        </w:rPr>
        <w:t>ПЛАН</w:t>
      </w:r>
    </w:p>
    <w:p w:rsidR="00DE232F" w:rsidRPr="00871D8A" w:rsidRDefault="00DE232F" w:rsidP="00DE23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D8A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DE232F" w:rsidRPr="00871D8A" w:rsidRDefault="00DE232F" w:rsidP="00DE23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D8A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условий оказания услуг </w:t>
      </w:r>
    </w:p>
    <w:p w:rsidR="00DE232F" w:rsidRPr="00871D8A" w:rsidRDefault="00DE232F" w:rsidP="00DE23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D8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основная общеобразовательная школа с.  Коробовка Грязинского муниципального района Липецкой области</w:t>
      </w:r>
    </w:p>
    <w:p w:rsidR="00DE232F" w:rsidRPr="00871D8A" w:rsidRDefault="00DE232F" w:rsidP="00DE23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232F" w:rsidRDefault="00DE232F" w:rsidP="00DE232F">
      <w:pPr>
        <w:jc w:val="center"/>
        <w:rPr>
          <w:sz w:val="24"/>
          <w:szCs w:val="24"/>
        </w:rPr>
      </w:pPr>
      <w:r w:rsidRPr="00871D8A">
        <w:rPr>
          <w:sz w:val="24"/>
          <w:szCs w:val="24"/>
        </w:rPr>
        <w:t>на 2023 год</w:t>
      </w:r>
    </w:p>
    <w:p w:rsidR="00204A79" w:rsidRPr="00871D8A" w:rsidRDefault="00204A79" w:rsidP="00DE232F">
      <w:pPr>
        <w:jc w:val="center"/>
        <w:rPr>
          <w:sz w:val="24"/>
          <w:szCs w:val="24"/>
        </w:rPr>
      </w:pPr>
    </w:p>
    <w:tbl>
      <w:tblPr>
        <w:tblW w:w="92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0"/>
        <w:gridCol w:w="2694"/>
        <w:gridCol w:w="992"/>
        <w:gridCol w:w="1134"/>
        <w:gridCol w:w="992"/>
        <w:gridCol w:w="30"/>
        <w:gridCol w:w="962"/>
      </w:tblGrid>
      <w:tr w:rsidR="00736577" w:rsidRPr="00DE232F" w:rsidTr="000148F2">
        <w:tc>
          <w:tcPr>
            <w:tcW w:w="2410" w:type="dxa"/>
            <w:vMerge w:val="restart"/>
          </w:tcPr>
          <w:p w:rsidR="00736577" w:rsidRPr="00DE232F" w:rsidRDefault="007365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694" w:type="dxa"/>
            <w:vMerge w:val="restart"/>
          </w:tcPr>
          <w:p w:rsidR="00736577" w:rsidRPr="00DE232F" w:rsidRDefault="007365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992" w:type="dxa"/>
            <w:vMerge w:val="restart"/>
          </w:tcPr>
          <w:p w:rsidR="00736577" w:rsidRPr="00DE232F" w:rsidRDefault="007365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>Плановый срок реализации мероприятия</w:t>
            </w:r>
          </w:p>
        </w:tc>
        <w:tc>
          <w:tcPr>
            <w:tcW w:w="1134" w:type="dxa"/>
            <w:vMerge w:val="restart"/>
          </w:tcPr>
          <w:p w:rsidR="00736577" w:rsidRPr="00DE232F" w:rsidRDefault="007365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984" w:type="dxa"/>
            <w:gridSpan w:val="3"/>
          </w:tcPr>
          <w:p w:rsidR="00736577" w:rsidRPr="00DE232F" w:rsidRDefault="00736577" w:rsidP="005F4C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P220"/>
            <w:bookmarkEnd w:id="0"/>
            <w:r w:rsidRPr="00DE232F">
              <w:rPr>
                <w:rFonts w:ascii="Times New Roman" w:hAnsi="Times New Roman" w:cs="Times New Roman"/>
                <w:sz w:val="22"/>
              </w:rPr>
              <w:t xml:space="preserve">Сведения о ходе реализации мероприятия </w:t>
            </w:r>
          </w:p>
        </w:tc>
      </w:tr>
      <w:tr w:rsidR="00736577" w:rsidRPr="00DE232F" w:rsidTr="000148F2">
        <w:tc>
          <w:tcPr>
            <w:tcW w:w="2410" w:type="dxa"/>
            <w:vMerge/>
          </w:tcPr>
          <w:p w:rsidR="00736577" w:rsidRPr="00DE232F" w:rsidRDefault="007365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736577" w:rsidRPr="00DE232F" w:rsidRDefault="007365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</w:tcPr>
          <w:p w:rsidR="00736577" w:rsidRPr="00DE232F" w:rsidRDefault="007365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736577" w:rsidRPr="00DE232F" w:rsidRDefault="007365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736577" w:rsidRPr="00DE232F" w:rsidRDefault="007365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>реализованные меры по устранению выявленных недостатков</w:t>
            </w:r>
          </w:p>
        </w:tc>
        <w:tc>
          <w:tcPr>
            <w:tcW w:w="992" w:type="dxa"/>
            <w:gridSpan w:val="2"/>
          </w:tcPr>
          <w:p w:rsidR="00736577" w:rsidRPr="00DE232F" w:rsidRDefault="007365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>фактический срок реализации</w:t>
            </w:r>
          </w:p>
        </w:tc>
      </w:tr>
      <w:tr w:rsidR="00736577" w:rsidRPr="00DE232F" w:rsidTr="000148F2">
        <w:tc>
          <w:tcPr>
            <w:tcW w:w="2410" w:type="dxa"/>
          </w:tcPr>
          <w:p w:rsidR="00736577" w:rsidRPr="00DE232F" w:rsidRDefault="007365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:rsidR="00736577" w:rsidRPr="00DE232F" w:rsidRDefault="007365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736577" w:rsidRPr="00DE232F" w:rsidRDefault="007365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736577" w:rsidRPr="00DE232F" w:rsidRDefault="007365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736577" w:rsidRPr="00DE232F" w:rsidRDefault="007365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736577" w:rsidRPr="00DE232F" w:rsidRDefault="007365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736577" w:rsidRPr="00DE232F" w:rsidTr="000148F2">
        <w:tc>
          <w:tcPr>
            <w:tcW w:w="9214" w:type="dxa"/>
            <w:gridSpan w:val="7"/>
          </w:tcPr>
          <w:p w:rsidR="00736577" w:rsidRPr="00DE232F" w:rsidRDefault="007365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F13211" w:rsidRPr="00DE232F" w:rsidTr="000148F2">
        <w:tc>
          <w:tcPr>
            <w:tcW w:w="2410" w:type="dxa"/>
          </w:tcPr>
          <w:p w:rsidR="00204A79" w:rsidRPr="00DE232F" w:rsidRDefault="00DE232F" w:rsidP="00204A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 xml:space="preserve">На официальном сайте образовательной организации в сети «Интернет» </w:t>
            </w:r>
            <w:r w:rsidR="00204A79">
              <w:rPr>
                <w:rFonts w:ascii="Times New Roman" w:hAnsi="Times New Roman" w:cs="Times New Roman"/>
                <w:sz w:val="22"/>
              </w:rPr>
              <w:t>не актуализирована информация</w:t>
            </w:r>
          </w:p>
          <w:p w:rsidR="00204A79" w:rsidRDefault="00204A79" w:rsidP="00DE232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 xml:space="preserve">об  электронных образовательных ресурсах, к которым обеспечен доступ обучающихся, в том числе </w:t>
            </w:r>
            <w:proofErr w:type="gramStart"/>
            <w:r w:rsidRPr="00DE232F">
              <w:rPr>
                <w:rFonts w:ascii="Times New Roman" w:hAnsi="Times New Roman" w:cs="Times New Roman"/>
                <w:sz w:val="22"/>
              </w:rPr>
              <w:t>приспособленные</w:t>
            </w:r>
            <w:proofErr w:type="gramEnd"/>
            <w:r w:rsidRPr="00DE232F">
              <w:rPr>
                <w:rFonts w:ascii="Times New Roman" w:hAnsi="Times New Roman" w:cs="Times New Roman"/>
                <w:sz w:val="22"/>
              </w:rPr>
              <w:t xml:space="preserve"> для использованияинвалидами и лицами с  ОВЗ</w:t>
            </w:r>
            <w:r w:rsidR="00EE6C35">
              <w:rPr>
                <w:rFonts w:ascii="Times New Roman" w:hAnsi="Times New Roman" w:cs="Times New Roman"/>
                <w:sz w:val="22"/>
              </w:rPr>
              <w:t>.</w:t>
            </w:r>
          </w:p>
          <w:p w:rsidR="00204A79" w:rsidRDefault="00204A79" w:rsidP="00DE232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DE232F" w:rsidRPr="00DE232F" w:rsidRDefault="00DE232F" w:rsidP="00DE232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:rsidR="00204A79" w:rsidRDefault="00204A79" w:rsidP="00204A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Обновлениеинформации </w:t>
            </w:r>
            <w:r w:rsidR="00F13211" w:rsidRPr="00DE232F">
              <w:rPr>
                <w:rFonts w:ascii="Times New Roman" w:hAnsi="Times New Roman" w:cs="Times New Roman"/>
                <w:sz w:val="22"/>
              </w:rPr>
              <w:t xml:space="preserve">на официальном сайте </w:t>
            </w:r>
            <w:r w:rsidRPr="00DE232F">
              <w:rPr>
                <w:rFonts w:ascii="Times New Roman" w:hAnsi="Times New Roman" w:cs="Times New Roman"/>
                <w:sz w:val="22"/>
              </w:rPr>
              <w:t>образовательной организации в сети «Интернет» об  электронных образовательных ресурсах, к которым обеспечен доступ обучающихся, в том числе приспособленные для использованияинвалидами и лицами с  ОВЗ</w:t>
            </w:r>
            <w:r w:rsidR="00EE6C35">
              <w:rPr>
                <w:rFonts w:ascii="Times New Roman" w:hAnsi="Times New Roman" w:cs="Times New Roman"/>
                <w:sz w:val="22"/>
              </w:rPr>
              <w:t>.</w:t>
            </w:r>
          </w:p>
          <w:p w:rsidR="00F13211" w:rsidRPr="00DE232F" w:rsidRDefault="00F13211" w:rsidP="005F4CA2">
            <w:pPr>
              <w:pStyle w:val="ConsPlusNormal"/>
              <w:ind w:left="8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F13211" w:rsidRPr="00DE232F" w:rsidRDefault="00DE232F" w:rsidP="00EE6C3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>10</w:t>
            </w:r>
            <w:r w:rsidR="00EE6C35">
              <w:rPr>
                <w:rFonts w:ascii="Times New Roman" w:hAnsi="Times New Roman" w:cs="Times New Roman"/>
                <w:sz w:val="22"/>
              </w:rPr>
              <w:t>.</w:t>
            </w:r>
            <w:r w:rsidR="0059562B" w:rsidRPr="00DE232F">
              <w:rPr>
                <w:rFonts w:ascii="Times New Roman" w:hAnsi="Times New Roman" w:cs="Times New Roman"/>
                <w:sz w:val="22"/>
              </w:rPr>
              <w:t>0</w:t>
            </w:r>
            <w:r w:rsidRPr="00DE232F">
              <w:rPr>
                <w:rFonts w:ascii="Times New Roman" w:hAnsi="Times New Roman" w:cs="Times New Roman"/>
                <w:sz w:val="22"/>
              </w:rPr>
              <w:t>5</w:t>
            </w:r>
            <w:r w:rsidR="0059562B" w:rsidRPr="00DE232F">
              <w:rPr>
                <w:rFonts w:ascii="Times New Roman" w:hAnsi="Times New Roman" w:cs="Times New Roman"/>
                <w:sz w:val="22"/>
              </w:rPr>
              <w:t>. 2023</w:t>
            </w:r>
            <w:r w:rsidRPr="00DE232F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134" w:type="dxa"/>
          </w:tcPr>
          <w:p w:rsidR="00F13211" w:rsidRPr="00204A79" w:rsidRDefault="00F13211" w:rsidP="00DA17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 xml:space="preserve">Трушина </w:t>
            </w:r>
            <w:proofErr w:type="spellStart"/>
            <w:r w:rsidRPr="00DE232F">
              <w:rPr>
                <w:rFonts w:ascii="Times New Roman" w:hAnsi="Times New Roman" w:cs="Times New Roman"/>
                <w:sz w:val="22"/>
              </w:rPr>
              <w:t>Таиса</w:t>
            </w:r>
            <w:proofErr w:type="spellEnd"/>
            <w:r w:rsidRPr="00DE232F">
              <w:rPr>
                <w:rFonts w:ascii="Times New Roman" w:hAnsi="Times New Roman" w:cs="Times New Roman"/>
                <w:sz w:val="22"/>
              </w:rPr>
              <w:t xml:space="preserve"> Владимировна, директор </w:t>
            </w:r>
            <w:r w:rsidR="00204A79">
              <w:rPr>
                <w:rFonts w:ascii="Times New Roman" w:hAnsi="Times New Roman" w:cs="Times New Roman"/>
                <w:sz w:val="22"/>
              </w:rPr>
              <w:t>ОО</w:t>
            </w:r>
            <w:r w:rsidR="00EE6C3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992" w:type="dxa"/>
          </w:tcPr>
          <w:p w:rsidR="00F13211" w:rsidRPr="00DE232F" w:rsidRDefault="00F13211" w:rsidP="00DE232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F13211" w:rsidRPr="00DE232F" w:rsidRDefault="00F13211" w:rsidP="00DA17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9378F3" w:rsidRPr="00DE232F" w:rsidTr="000148F2">
        <w:tc>
          <w:tcPr>
            <w:tcW w:w="2410" w:type="dxa"/>
          </w:tcPr>
          <w:p w:rsidR="009378F3" w:rsidRDefault="009378F3" w:rsidP="009378F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lastRenderedPageBreak/>
              <w:t xml:space="preserve">На официальном сайте образовательной организации в сети «Интернет» </w:t>
            </w:r>
            <w:r>
              <w:rPr>
                <w:rFonts w:ascii="Times New Roman" w:hAnsi="Times New Roman" w:cs="Times New Roman"/>
                <w:sz w:val="22"/>
              </w:rPr>
              <w:t xml:space="preserve">отсутствует информация о </w:t>
            </w:r>
            <w:r w:rsidRPr="00DE232F">
              <w:rPr>
                <w:rFonts w:ascii="Times New Roman" w:hAnsi="Times New Roman" w:cs="Times New Roman"/>
                <w:sz w:val="22"/>
              </w:rPr>
              <w:t>дистанционных способах взаимодействия с получателями услуг и их функционирование</w:t>
            </w:r>
          </w:p>
          <w:p w:rsidR="00EE6C35" w:rsidRPr="00DE232F" w:rsidRDefault="00EE6C35" w:rsidP="009378F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технической возможности выражения получателем услуг мнения о качестве оказания услуг образовательной организаци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наличие анкеты для опроса граждан или гиперссылки на неё.</w:t>
            </w:r>
          </w:p>
        </w:tc>
        <w:tc>
          <w:tcPr>
            <w:tcW w:w="2694" w:type="dxa"/>
          </w:tcPr>
          <w:p w:rsidR="009378F3" w:rsidRPr="00DE232F" w:rsidRDefault="009378F3" w:rsidP="009378F3">
            <w:pPr>
              <w:pStyle w:val="ConsPlusNormal"/>
              <w:ind w:left="8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Размещение</w:t>
            </w:r>
            <w:r w:rsidRPr="00DE232F">
              <w:rPr>
                <w:rFonts w:ascii="Times New Roman" w:hAnsi="Times New Roman" w:cs="Times New Roman"/>
                <w:sz w:val="22"/>
              </w:rPr>
              <w:t xml:space="preserve">на официальном </w:t>
            </w:r>
            <w:proofErr w:type="gramStart"/>
            <w:r w:rsidRPr="00DE232F">
              <w:rPr>
                <w:rFonts w:ascii="Times New Roman" w:hAnsi="Times New Roman" w:cs="Times New Roman"/>
                <w:sz w:val="22"/>
              </w:rPr>
              <w:t>сайте</w:t>
            </w:r>
            <w:proofErr w:type="gramEnd"/>
            <w:r w:rsidRPr="00DE232F">
              <w:rPr>
                <w:rFonts w:ascii="Times New Roman" w:hAnsi="Times New Roman" w:cs="Times New Roman"/>
                <w:sz w:val="22"/>
              </w:rPr>
              <w:t xml:space="preserve"> образовательной организации в сети «Интернет</w:t>
            </w:r>
            <w:r>
              <w:rPr>
                <w:rFonts w:ascii="Times New Roman" w:hAnsi="Times New Roman" w:cs="Times New Roman"/>
                <w:sz w:val="22"/>
              </w:rPr>
              <w:t>» анкеты для опроса граждан через техническую возможность выражения получателем услуг мнения о качестве оказания услуг образовательной организации.</w:t>
            </w:r>
          </w:p>
        </w:tc>
        <w:tc>
          <w:tcPr>
            <w:tcW w:w="992" w:type="dxa"/>
          </w:tcPr>
          <w:p w:rsidR="009378F3" w:rsidRPr="00DE232F" w:rsidRDefault="009378F3" w:rsidP="009378F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>10 05. 2023г.</w:t>
            </w:r>
          </w:p>
        </w:tc>
        <w:tc>
          <w:tcPr>
            <w:tcW w:w="1134" w:type="dxa"/>
          </w:tcPr>
          <w:p w:rsidR="009378F3" w:rsidRPr="00DE232F" w:rsidRDefault="009378F3" w:rsidP="009378F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 xml:space="preserve">Трушина </w:t>
            </w:r>
            <w:proofErr w:type="spellStart"/>
            <w:r w:rsidRPr="00DE232F">
              <w:rPr>
                <w:rFonts w:ascii="Times New Roman" w:hAnsi="Times New Roman" w:cs="Times New Roman"/>
                <w:sz w:val="22"/>
              </w:rPr>
              <w:t>Таиса</w:t>
            </w:r>
            <w:proofErr w:type="spellEnd"/>
            <w:r w:rsidRPr="00DE232F">
              <w:rPr>
                <w:rFonts w:ascii="Times New Roman" w:hAnsi="Times New Roman" w:cs="Times New Roman"/>
                <w:sz w:val="22"/>
              </w:rPr>
              <w:t xml:space="preserve"> Владимировна, директор </w:t>
            </w:r>
            <w:r>
              <w:rPr>
                <w:rFonts w:ascii="Times New Roman" w:hAnsi="Times New Roman" w:cs="Times New Roman"/>
                <w:sz w:val="22"/>
              </w:rPr>
              <w:t>ОО</w:t>
            </w:r>
            <w:r w:rsidR="00EE6C3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992" w:type="dxa"/>
          </w:tcPr>
          <w:p w:rsidR="009378F3" w:rsidRPr="00DE232F" w:rsidRDefault="009378F3" w:rsidP="009378F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9378F3" w:rsidRPr="00DE232F" w:rsidRDefault="009378F3" w:rsidP="009378F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441728" w:rsidRPr="00DE232F" w:rsidTr="000148F2">
        <w:tc>
          <w:tcPr>
            <w:tcW w:w="9214" w:type="dxa"/>
            <w:gridSpan w:val="7"/>
          </w:tcPr>
          <w:p w:rsidR="00441728" w:rsidRPr="00DE232F" w:rsidRDefault="00441728" w:rsidP="00DA17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 xml:space="preserve">                                             II. Комфортность условий предоставления услуг</w:t>
            </w:r>
          </w:p>
        </w:tc>
      </w:tr>
      <w:tr w:rsidR="00441728" w:rsidRPr="00DE232F" w:rsidTr="000148F2">
        <w:tc>
          <w:tcPr>
            <w:tcW w:w="2410" w:type="dxa"/>
          </w:tcPr>
          <w:p w:rsidR="00441728" w:rsidRPr="00DE232F" w:rsidRDefault="00441728" w:rsidP="000033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>Недостатк</w:t>
            </w:r>
            <w:r w:rsidR="00003392" w:rsidRPr="00DE232F">
              <w:rPr>
                <w:rFonts w:ascii="Times New Roman" w:hAnsi="Times New Roman" w:cs="Times New Roman"/>
                <w:sz w:val="22"/>
              </w:rPr>
              <w:t>и</w:t>
            </w:r>
            <w:r w:rsidRPr="00DE232F">
              <w:rPr>
                <w:rFonts w:ascii="Times New Roman" w:hAnsi="Times New Roman" w:cs="Times New Roman"/>
                <w:sz w:val="22"/>
              </w:rPr>
              <w:t xml:space="preserve"> не выявлен</w:t>
            </w:r>
            <w:r w:rsidR="00003392" w:rsidRPr="00DE232F">
              <w:rPr>
                <w:rFonts w:ascii="Times New Roman" w:hAnsi="Times New Roman" w:cs="Times New Roman"/>
                <w:sz w:val="22"/>
              </w:rPr>
              <w:t>ы</w:t>
            </w:r>
            <w:r w:rsidR="00EE6C3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694" w:type="dxa"/>
          </w:tcPr>
          <w:p w:rsidR="00441728" w:rsidRPr="00DE232F" w:rsidRDefault="00441728" w:rsidP="0059562B">
            <w:pPr>
              <w:pStyle w:val="ConsPlusNormal"/>
              <w:ind w:left="8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441728" w:rsidRPr="00DE232F" w:rsidRDefault="00441728" w:rsidP="00DA17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441728" w:rsidRPr="00DE232F" w:rsidRDefault="00441728" w:rsidP="00DA17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441728" w:rsidRPr="00DE232F" w:rsidRDefault="00441728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441728" w:rsidRPr="00DE232F" w:rsidRDefault="00441728" w:rsidP="00DA17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03392" w:rsidRPr="00DE232F" w:rsidTr="000148F2">
        <w:tc>
          <w:tcPr>
            <w:tcW w:w="9214" w:type="dxa"/>
            <w:gridSpan w:val="7"/>
          </w:tcPr>
          <w:p w:rsidR="00003392" w:rsidRPr="00DE232F" w:rsidRDefault="00003392" w:rsidP="000033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>III. Доступность услуг для инвалидов</w:t>
            </w:r>
          </w:p>
        </w:tc>
      </w:tr>
      <w:tr w:rsidR="00003392" w:rsidRPr="00DE232F" w:rsidTr="000148F2">
        <w:tc>
          <w:tcPr>
            <w:tcW w:w="2410" w:type="dxa"/>
          </w:tcPr>
          <w:p w:rsidR="00003392" w:rsidRPr="00DE232F" w:rsidRDefault="00003392" w:rsidP="00EE6C35">
            <w:pPr>
              <w:jc w:val="center"/>
              <w:rPr>
                <w:sz w:val="22"/>
                <w:szCs w:val="22"/>
              </w:rPr>
            </w:pPr>
            <w:r w:rsidRPr="00DE232F">
              <w:rPr>
                <w:sz w:val="22"/>
                <w:szCs w:val="22"/>
              </w:rPr>
              <w:t>Недостатки не выявлены</w:t>
            </w:r>
            <w:r w:rsidR="00EE6C35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003392" w:rsidRPr="00DE232F" w:rsidRDefault="00003392" w:rsidP="00894EC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03392" w:rsidRPr="00DE232F" w:rsidRDefault="00003392" w:rsidP="00E577C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03392" w:rsidRPr="00DE232F" w:rsidRDefault="00003392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03392" w:rsidRPr="00DE232F" w:rsidRDefault="00003392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003392" w:rsidRPr="00DE232F" w:rsidRDefault="00003392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59562B" w:rsidRPr="00DE232F" w:rsidTr="000148F2">
        <w:tc>
          <w:tcPr>
            <w:tcW w:w="2410" w:type="dxa"/>
          </w:tcPr>
          <w:p w:rsidR="0059562B" w:rsidRPr="00DE232F" w:rsidRDefault="0059562B" w:rsidP="005F4CA2">
            <w:pPr>
              <w:rPr>
                <w:sz w:val="22"/>
                <w:szCs w:val="22"/>
              </w:rPr>
            </w:pPr>
            <w:r w:rsidRPr="00DE232F">
              <w:rPr>
                <w:sz w:val="22"/>
                <w:szCs w:val="22"/>
              </w:rPr>
              <w:t xml:space="preserve"> Помещения образовательной  организации и  прилегающей к ней территории недостаточно оборудованы с учётом доступности для инвалидов:</w:t>
            </w:r>
          </w:p>
          <w:p w:rsidR="0059562B" w:rsidRPr="00DE232F" w:rsidRDefault="0059562B" w:rsidP="0059562B">
            <w:pPr>
              <w:ind w:firstLine="80"/>
              <w:rPr>
                <w:sz w:val="22"/>
                <w:szCs w:val="22"/>
              </w:rPr>
            </w:pPr>
            <w:r w:rsidRPr="00DE232F">
              <w:rPr>
                <w:sz w:val="22"/>
                <w:szCs w:val="22"/>
              </w:rPr>
              <w:t>– выделенны</w:t>
            </w:r>
            <w:r w:rsidR="009378F3">
              <w:rPr>
                <w:sz w:val="22"/>
                <w:szCs w:val="22"/>
              </w:rPr>
              <w:t>е</w:t>
            </w:r>
            <w:r w:rsidRPr="00DE232F">
              <w:rPr>
                <w:sz w:val="22"/>
                <w:szCs w:val="22"/>
              </w:rPr>
              <w:t xml:space="preserve"> стоянк</w:t>
            </w:r>
            <w:r w:rsidR="009378F3">
              <w:rPr>
                <w:sz w:val="22"/>
                <w:szCs w:val="22"/>
              </w:rPr>
              <w:t>и</w:t>
            </w:r>
            <w:r w:rsidRPr="00DE232F">
              <w:rPr>
                <w:sz w:val="22"/>
                <w:szCs w:val="22"/>
              </w:rPr>
              <w:t xml:space="preserve"> для автотранспортных средств инвалидов; </w:t>
            </w:r>
          </w:p>
          <w:p w:rsidR="0059562B" w:rsidRPr="00DE232F" w:rsidRDefault="0059562B" w:rsidP="009378F3">
            <w:pPr>
              <w:ind w:firstLine="8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5F4CA2" w:rsidRDefault="000148F2" w:rsidP="005F4CA2">
            <w:pPr>
              <w:pStyle w:val="ConsPlusNormal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="005F4CA2">
              <w:rPr>
                <w:rFonts w:ascii="Times New Roman" w:hAnsi="Times New Roman" w:cs="Times New Roman"/>
                <w:sz w:val="22"/>
              </w:rPr>
              <w:t>ыдел</w:t>
            </w:r>
            <w:r w:rsidR="009378F3">
              <w:rPr>
                <w:rFonts w:ascii="Times New Roman" w:hAnsi="Times New Roman" w:cs="Times New Roman"/>
                <w:sz w:val="22"/>
              </w:rPr>
              <w:t>ение</w:t>
            </w:r>
            <w:r w:rsidR="005F4CA2">
              <w:rPr>
                <w:rFonts w:ascii="Times New Roman" w:hAnsi="Times New Roman" w:cs="Times New Roman"/>
                <w:sz w:val="22"/>
              </w:rPr>
              <w:t xml:space="preserve"> стоянки для автотранспортных средств инвалидов (нанесение дорожной разметки для машиноместа ТС инвалидов).</w:t>
            </w:r>
          </w:p>
          <w:p w:rsidR="005F4CA2" w:rsidRDefault="005F4CA2" w:rsidP="00894ECD">
            <w:pPr>
              <w:pStyle w:val="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F4CA2" w:rsidRDefault="005F4CA2" w:rsidP="00894ECD">
            <w:pPr>
              <w:pStyle w:val="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ECD" w:rsidRPr="00DE232F" w:rsidRDefault="00894ECD" w:rsidP="00197AEE">
            <w:pPr>
              <w:pStyle w:val="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9562B" w:rsidRPr="00DE232F" w:rsidRDefault="00E577C6" w:rsidP="00E577C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>2</w:t>
            </w:r>
            <w:r w:rsidR="00B24B08" w:rsidRPr="00DE232F">
              <w:rPr>
                <w:rFonts w:ascii="Times New Roman" w:hAnsi="Times New Roman" w:cs="Times New Roman"/>
                <w:sz w:val="22"/>
              </w:rPr>
              <w:t>0.0</w:t>
            </w:r>
            <w:r w:rsidRPr="00DE232F">
              <w:rPr>
                <w:rFonts w:ascii="Times New Roman" w:hAnsi="Times New Roman" w:cs="Times New Roman"/>
                <w:sz w:val="22"/>
              </w:rPr>
              <w:t>8</w:t>
            </w:r>
            <w:r w:rsidR="00B24B08" w:rsidRPr="00DE232F">
              <w:rPr>
                <w:rFonts w:ascii="Times New Roman" w:hAnsi="Times New Roman" w:cs="Times New Roman"/>
                <w:sz w:val="22"/>
              </w:rPr>
              <w:t>.</w:t>
            </w:r>
            <w:r w:rsidR="00EE6C3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24B08" w:rsidRPr="00DE232F">
              <w:rPr>
                <w:rFonts w:ascii="Times New Roman" w:hAnsi="Times New Roman" w:cs="Times New Roman"/>
                <w:sz w:val="22"/>
              </w:rPr>
              <w:t>2023</w:t>
            </w:r>
            <w:r w:rsidR="00EE6C3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134" w:type="dxa"/>
          </w:tcPr>
          <w:p w:rsidR="0059562B" w:rsidRPr="00DE232F" w:rsidRDefault="0059562B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 xml:space="preserve">Трушина </w:t>
            </w:r>
            <w:proofErr w:type="spellStart"/>
            <w:r w:rsidRPr="00DE232F">
              <w:rPr>
                <w:rFonts w:ascii="Times New Roman" w:hAnsi="Times New Roman" w:cs="Times New Roman"/>
                <w:sz w:val="22"/>
              </w:rPr>
              <w:t>Таиса</w:t>
            </w:r>
            <w:proofErr w:type="spellEnd"/>
            <w:r w:rsidRPr="00DE232F">
              <w:rPr>
                <w:rFonts w:ascii="Times New Roman" w:hAnsi="Times New Roman" w:cs="Times New Roman"/>
                <w:sz w:val="22"/>
              </w:rPr>
              <w:t xml:space="preserve"> Владимировна, директор </w:t>
            </w:r>
            <w:r w:rsidR="009378F3">
              <w:rPr>
                <w:rFonts w:ascii="Times New Roman" w:hAnsi="Times New Roman" w:cs="Times New Roman"/>
                <w:sz w:val="22"/>
              </w:rPr>
              <w:t>ОО</w:t>
            </w:r>
            <w:r w:rsidR="00EE6C3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992" w:type="dxa"/>
          </w:tcPr>
          <w:p w:rsidR="0059562B" w:rsidRPr="00DE232F" w:rsidRDefault="0059562B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59562B" w:rsidRPr="00DE232F" w:rsidRDefault="0059562B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9378F3" w:rsidRPr="00DE232F" w:rsidTr="000148F2">
        <w:tc>
          <w:tcPr>
            <w:tcW w:w="2410" w:type="dxa"/>
          </w:tcPr>
          <w:p w:rsidR="009378F3" w:rsidRPr="00DE232F" w:rsidRDefault="009378F3" w:rsidP="009378F3">
            <w:pPr>
              <w:rPr>
                <w:sz w:val="22"/>
                <w:szCs w:val="22"/>
              </w:rPr>
            </w:pPr>
            <w:r w:rsidRPr="00DE232F">
              <w:rPr>
                <w:sz w:val="22"/>
                <w:szCs w:val="22"/>
              </w:rPr>
              <w:t>– наличие сменных кресел-колясок</w:t>
            </w:r>
            <w:r w:rsidR="00EE6C35">
              <w:rPr>
                <w:sz w:val="22"/>
                <w:szCs w:val="22"/>
              </w:rPr>
              <w:t>.</w:t>
            </w:r>
          </w:p>
          <w:p w:rsidR="009378F3" w:rsidRPr="00DE232F" w:rsidRDefault="009378F3" w:rsidP="009378F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378F3" w:rsidRPr="009378F3" w:rsidRDefault="009378F3" w:rsidP="009378F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</w:t>
            </w:r>
            <w:r w:rsidRPr="009378F3">
              <w:rPr>
                <w:rFonts w:ascii="Times New Roman" w:hAnsi="Times New Roman" w:cs="Times New Roman"/>
                <w:sz w:val="22"/>
              </w:rPr>
              <w:t>аключ</w:t>
            </w:r>
            <w:r>
              <w:rPr>
                <w:rFonts w:ascii="Times New Roman" w:hAnsi="Times New Roman" w:cs="Times New Roman"/>
                <w:sz w:val="22"/>
              </w:rPr>
              <w:t>ение</w:t>
            </w:r>
            <w:r w:rsidRPr="009378F3">
              <w:rPr>
                <w:rFonts w:ascii="Times New Roman" w:hAnsi="Times New Roman" w:cs="Times New Roman"/>
                <w:sz w:val="22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 w:rsidRPr="009378F3">
              <w:rPr>
                <w:rFonts w:ascii="Times New Roman" w:hAnsi="Times New Roman" w:cs="Times New Roman"/>
                <w:sz w:val="22"/>
              </w:rPr>
              <w:t xml:space="preserve"> о безвозмездном пользовании техническими средствами реабилитации с </w:t>
            </w:r>
            <w:r w:rsidRPr="009378F3">
              <w:rPr>
                <w:rFonts w:ascii="Times New Roman" w:hAnsi="Times New Roman" w:cs="Times New Roman"/>
                <w:color w:val="000000" w:themeColor="text1"/>
                <w:sz w:val="22"/>
              </w:rPr>
              <w:t>ОБУ 'Центр социальной защиты населения Липецкой области'</w:t>
            </w:r>
            <w:r w:rsidR="00EE6C35">
              <w:rPr>
                <w:rFonts w:ascii="Times New Roman" w:hAnsi="Times New Roman"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992" w:type="dxa"/>
          </w:tcPr>
          <w:p w:rsidR="009378F3" w:rsidRPr="00DE232F" w:rsidRDefault="009378F3" w:rsidP="009378F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>20.08.</w:t>
            </w:r>
            <w:r w:rsidR="00EE6C3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E232F">
              <w:rPr>
                <w:rFonts w:ascii="Times New Roman" w:hAnsi="Times New Roman" w:cs="Times New Roman"/>
                <w:sz w:val="22"/>
              </w:rPr>
              <w:t>2023</w:t>
            </w:r>
            <w:r w:rsidR="00EE6C3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134" w:type="dxa"/>
          </w:tcPr>
          <w:p w:rsidR="009378F3" w:rsidRPr="00DE232F" w:rsidRDefault="009378F3" w:rsidP="009378F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 xml:space="preserve">Трушина </w:t>
            </w:r>
            <w:proofErr w:type="spellStart"/>
            <w:r w:rsidRPr="00DE232F">
              <w:rPr>
                <w:rFonts w:ascii="Times New Roman" w:hAnsi="Times New Roman" w:cs="Times New Roman"/>
                <w:sz w:val="22"/>
              </w:rPr>
              <w:t>Таиса</w:t>
            </w:r>
            <w:proofErr w:type="spellEnd"/>
            <w:r w:rsidRPr="00DE232F">
              <w:rPr>
                <w:rFonts w:ascii="Times New Roman" w:hAnsi="Times New Roman" w:cs="Times New Roman"/>
                <w:sz w:val="22"/>
              </w:rPr>
              <w:t xml:space="preserve"> Владимировна, директор </w:t>
            </w:r>
            <w:r>
              <w:rPr>
                <w:rFonts w:ascii="Times New Roman" w:hAnsi="Times New Roman" w:cs="Times New Roman"/>
                <w:sz w:val="22"/>
              </w:rPr>
              <w:t>ОО</w:t>
            </w:r>
            <w:r w:rsidR="00EE6C3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992" w:type="dxa"/>
          </w:tcPr>
          <w:p w:rsidR="009378F3" w:rsidRPr="00DE232F" w:rsidRDefault="009378F3" w:rsidP="009378F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9378F3" w:rsidRPr="00DE232F" w:rsidRDefault="009378F3" w:rsidP="009378F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59562B" w:rsidRPr="00DE232F" w:rsidTr="000148F2">
        <w:tc>
          <w:tcPr>
            <w:tcW w:w="2410" w:type="dxa"/>
          </w:tcPr>
          <w:p w:rsidR="0059562B" w:rsidRPr="00DE232F" w:rsidRDefault="000148F2" w:rsidP="0059562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9562B" w:rsidRPr="00DE232F">
              <w:rPr>
                <w:sz w:val="22"/>
                <w:szCs w:val="22"/>
              </w:rPr>
              <w:t xml:space="preserve">едостаточно условий доступности, </w:t>
            </w:r>
            <w:r w:rsidR="0059562B" w:rsidRPr="00DE232F">
              <w:rPr>
                <w:sz w:val="22"/>
                <w:szCs w:val="22"/>
              </w:rPr>
              <w:lastRenderedPageBreak/>
              <w:t>позволяющих инвалидам получать услуги наравне с другими:</w:t>
            </w:r>
          </w:p>
          <w:p w:rsidR="0059562B" w:rsidRPr="00DE232F" w:rsidRDefault="0059562B" w:rsidP="0059562B">
            <w:pPr>
              <w:ind w:firstLine="222"/>
              <w:contextualSpacing/>
              <w:rPr>
                <w:sz w:val="22"/>
                <w:szCs w:val="22"/>
              </w:rPr>
            </w:pPr>
            <w:r w:rsidRPr="00DE232F">
              <w:rPr>
                <w:sz w:val="22"/>
                <w:szCs w:val="22"/>
              </w:rPr>
              <w:t xml:space="preserve">– возможность предоставления инвалидам по слуху (слуху и зрению) услуг </w:t>
            </w:r>
            <w:proofErr w:type="spellStart"/>
            <w:r w:rsidRPr="00DE232F">
              <w:rPr>
                <w:sz w:val="22"/>
                <w:szCs w:val="22"/>
              </w:rPr>
              <w:t>сурдопереводчика</w:t>
            </w:r>
            <w:proofErr w:type="spellEnd"/>
            <w:r w:rsidRPr="00DE232F">
              <w:rPr>
                <w:sz w:val="22"/>
                <w:szCs w:val="22"/>
              </w:rPr>
              <w:t xml:space="preserve"> (</w:t>
            </w:r>
            <w:proofErr w:type="spellStart"/>
            <w:r w:rsidRPr="00DE232F">
              <w:rPr>
                <w:sz w:val="22"/>
                <w:szCs w:val="22"/>
              </w:rPr>
              <w:t>тифлосурдопереводчика</w:t>
            </w:r>
            <w:proofErr w:type="spellEnd"/>
            <w:r w:rsidRPr="00DE232F">
              <w:rPr>
                <w:sz w:val="22"/>
                <w:szCs w:val="22"/>
              </w:rPr>
              <w:t xml:space="preserve">); </w:t>
            </w:r>
          </w:p>
          <w:p w:rsidR="0059562B" w:rsidRPr="00DE232F" w:rsidRDefault="0059562B" w:rsidP="009378F3">
            <w:pPr>
              <w:ind w:firstLine="80"/>
              <w:contextualSpacing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59562B" w:rsidRDefault="000148F2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Заключение договора о социальном партнёрстве с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Липецким региональным отделением Общероссийской общественной организацией инвалидов «Всероссийское общество глухих».</w:t>
            </w:r>
          </w:p>
          <w:p w:rsidR="00E77608" w:rsidRPr="00DE232F" w:rsidRDefault="00E77608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148F2" w:rsidRDefault="000148F2" w:rsidP="000148F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10.05.</w:t>
            </w:r>
          </w:p>
          <w:p w:rsidR="0059562B" w:rsidRPr="00DE232F" w:rsidRDefault="000148F2" w:rsidP="000148F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2023г</w:t>
            </w:r>
            <w:r w:rsidR="00EE6C3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134" w:type="dxa"/>
          </w:tcPr>
          <w:p w:rsidR="0059562B" w:rsidRPr="00DE232F" w:rsidRDefault="0059562B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 xml:space="preserve">Трушина </w:t>
            </w:r>
            <w:proofErr w:type="spellStart"/>
            <w:r w:rsidRPr="00DE232F">
              <w:rPr>
                <w:rFonts w:ascii="Times New Roman" w:hAnsi="Times New Roman" w:cs="Times New Roman"/>
                <w:sz w:val="22"/>
              </w:rPr>
              <w:t>Таиса</w:t>
            </w:r>
            <w:proofErr w:type="spellEnd"/>
            <w:r w:rsidRPr="00DE232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E232F">
              <w:rPr>
                <w:rFonts w:ascii="Times New Roman" w:hAnsi="Times New Roman" w:cs="Times New Roman"/>
                <w:sz w:val="22"/>
              </w:rPr>
              <w:lastRenderedPageBreak/>
              <w:t xml:space="preserve">Владимировна, директор </w:t>
            </w:r>
            <w:r w:rsidR="009378F3">
              <w:rPr>
                <w:rFonts w:ascii="Times New Roman" w:hAnsi="Times New Roman" w:cs="Times New Roman"/>
                <w:sz w:val="22"/>
              </w:rPr>
              <w:t>ОО</w:t>
            </w:r>
            <w:r w:rsidR="00EE6C3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992" w:type="dxa"/>
          </w:tcPr>
          <w:p w:rsidR="0059562B" w:rsidRPr="00DE232F" w:rsidRDefault="0059562B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59562B" w:rsidRPr="00DE232F" w:rsidRDefault="0059562B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03AB6" w:rsidRPr="00DE232F" w:rsidTr="000148F2">
        <w:tc>
          <w:tcPr>
            <w:tcW w:w="2410" w:type="dxa"/>
          </w:tcPr>
          <w:p w:rsidR="00D03AB6" w:rsidRPr="00DE232F" w:rsidRDefault="00D03AB6" w:rsidP="00D03AB6">
            <w:pPr>
              <w:ind w:firstLine="80"/>
              <w:contextualSpacing/>
              <w:rPr>
                <w:sz w:val="22"/>
                <w:szCs w:val="22"/>
              </w:rPr>
            </w:pPr>
            <w:r w:rsidRPr="00DE232F">
              <w:rPr>
                <w:sz w:val="22"/>
                <w:szCs w:val="22"/>
              </w:rPr>
              <w:lastRenderedPageBreak/>
              <w:t>– наличие альтернативной версии официального сайта организации в сети «Интернет» для инвалидов по зрению.</w:t>
            </w:r>
          </w:p>
          <w:p w:rsidR="00D03AB6" w:rsidRPr="00DE232F" w:rsidRDefault="00D03AB6" w:rsidP="00D03AB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D03AB6" w:rsidRDefault="00D03AB6" w:rsidP="00D03AB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Создание </w:t>
            </w:r>
            <w:r w:rsidRPr="00DE232F">
              <w:rPr>
                <w:rFonts w:ascii="Times New Roman" w:hAnsi="Times New Roman" w:cs="Times New Roman"/>
                <w:sz w:val="22"/>
              </w:rPr>
              <w:t>альтернативной версии официального сайта организации в сети «Интернет» для инвалидов по зрению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992" w:type="dxa"/>
          </w:tcPr>
          <w:p w:rsidR="00D03AB6" w:rsidRDefault="00D03AB6" w:rsidP="00D03AB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10.05.</w:t>
            </w:r>
          </w:p>
          <w:p w:rsidR="00D03AB6" w:rsidRDefault="00D03AB6" w:rsidP="00D03AB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2023г</w:t>
            </w:r>
            <w:r w:rsidR="00EE6C3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134" w:type="dxa"/>
          </w:tcPr>
          <w:p w:rsidR="00D03AB6" w:rsidRPr="00DE232F" w:rsidRDefault="00D03AB6" w:rsidP="00D03AB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 xml:space="preserve">Трушина </w:t>
            </w:r>
            <w:proofErr w:type="spellStart"/>
            <w:r w:rsidRPr="00DE232F">
              <w:rPr>
                <w:rFonts w:ascii="Times New Roman" w:hAnsi="Times New Roman" w:cs="Times New Roman"/>
                <w:sz w:val="22"/>
              </w:rPr>
              <w:t>Таиса</w:t>
            </w:r>
            <w:proofErr w:type="spellEnd"/>
            <w:r w:rsidRPr="00DE232F">
              <w:rPr>
                <w:rFonts w:ascii="Times New Roman" w:hAnsi="Times New Roman" w:cs="Times New Roman"/>
                <w:sz w:val="22"/>
              </w:rPr>
              <w:t xml:space="preserve"> Владимировна, директор </w:t>
            </w:r>
            <w:r>
              <w:rPr>
                <w:rFonts w:ascii="Times New Roman" w:hAnsi="Times New Roman" w:cs="Times New Roman"/>
                <w:sz w:val="22"/>
              </w:rPr>
              <w:t>ОО</w:t>
            </w:r>
            <w:r w:rsidR="00EE6C3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992" w:type="dxa"/>
          </w:tcPr>
          <w:p w:rsidR="00D03AB6" w:rsidRPr="00DE232F" w:rsidRDefault="00D03AB6" w:rsidP="00D03AB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03AB6" w:rsidRPr="00DE232F" w:rsidRDefault="00D03AB6" w:rsidP="00D03AB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03392" w:rsidRPr="00DE232F" w:rsidTr="000148F2">
        <w:tc>
          <w:tcPr>
            <w:tcW w:w="9214" w:type="dxa"/>
            <w:gridSpan w:val="7"/>
          </w:tcPr>
          <w:p w:rsidR="00003392" w:rsidRPr="00DE232F" w:rsidRDefault="00003392" w:rsidP="000033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>IV. Доброжелательность, вежливость работников организации или федерального        учреждения медико-социальной экспертизы</w:t>
            </w:r>
          </w:p>
        </w:tc>
      </w:tr>
      <w:tr w:rsidR="00003392" w:rsidRPr="00DE232F" w:rsidTr="000148F2">
        <w:tc>
          <w:tcPr>
            <w:tcW w:w="2410" w:type="dxa"/>
          </w:tcPr>
          <w:p w:rsidR="00003392" w:rsidRPr="00DE232F" w:rsidRDefault="00003392" w:rsidP="00003392">
            <w:pPr>
              <w:contextualSpacing/>
              <w:jc w:val="center"/>
              <w:rPr>
                <w:sz w:val="22"/>
                <w:szCs w:val="22"/>
              </w:rPr>
            </w:pPr>
            <w:r w:rsidRPr="00DE232F">
              <w:rPr>
                <w:sz w:val="22"/>
                <w:szCs w:val="22"/>
              </w:rPr>
              <w:t>Недостатки не выявлены</w:t>
            </w:r>
            <w:r w:rsidR="00EE6C35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003392" w:rsidRPr="00DE232F" w:rsidRDefault="00003392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03392" w:rsidRPr="00DE232F" w:rsidRDefault="00003392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03392" w:rsidRPr="00DE232F" w:rsidRDefault="00003392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03392" w:rsidRPr="00DE232F" w:rsidRDefault="00003392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003392" w:rsidRPr="00DE232F" w:rsidRDefault="00003392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03392" w:rsidRPr="00DE232F" w:rsidTr="000148F2">
        <w:tc>
          <w:tcPr>
            <w:tcW w:w="9214" w:type="dxa"/>
            <w:gridSpan w:val="7"/>
          </w:tcPr>
          <w:p w:rsidR="00003392" w:rsidRPr="00DE232F" w:rsidRDefault="00003392" w:rsidP="000033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E232F">
              <w:rPr>
                <w:rFonts w:ascii="Times New Roman" w:hAnsi="Times New Roman" w:cs="Times New Roman"/>
                <w:sz w:val="22"/>
              </w:rPr>
              <w:t>V. Удовлетворенность условиями оказания услуг</w:t>
            </w:r>
          </w:p>
        </w:tc>
      </w:tr>
      <w:tr w:rsidR="00003392" w:rsidRPr="00DE232F" w:rsidTr="000148F2">
        <w:tc>
          <w:tcPr>
            <w:tcW w:w="2410" w:type="dxa"/>
          </w:tcPr>
          <w:p w:rsidR="00003392" w:rsidRPr="00DE232F" w:rsidRDefault="00003392" w:rsidP="00003392">
            <w:pPr>
              <w:contextualSpacing/>
              <w:jc w:val="center"/>
              <w:rPr>
                <w:sz w:val="22"/>
                <w:szCs w:val="22"/>
              </w:rPr>
            </w:pPr>
            <w:r w:rsidRPr="00DE232F">
              <w:rPr>
                <w:sz w:val="22"/>
                <w:szCs w:val="22"/>
              </w:rPr>
              <w:t>Недостатки не выявлены</w:t>
            </w:r>
            <w:r w:rsidR="00EE6C35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003392" w:rsidRPr="00DE232F" w:rsidRDefault="00003392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03392" w:rsidRPr="00DE232F" w:rsidRDefault="00003392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03392" w:rsidRPr="00DE232F" w:rsidRDefault="00003392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2" w:type="dxa"/>
            <w:gridSpan w:val="2"/>
          </w:tcPr>
          <w:p w:rsidR="00003392" w:rsidRPr="00DE232F" w:rsidRDefault="00003392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2" w:type="dxa"/>
          </w:tcPr>
          <w:p w:rsidR="00003392" w:rsidRPr="00DE232F" w:rsidRDefault="00003392" w:rsidP="005956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36577" w:rsidRPr="00DE232F" w:rsidRDefault="00736577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736577" w:rsidRPr="00DE232F" w:rsidSect="001D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577"/>
    <w:rsid w:val="00003392"/>
    <w:rsid w:val="000148F2"/>
    <w:rsid w:val="00197AEE"/>
    <w:rsid w:val="00204A79"/>
    <w:rsid w:val="00241CBA"/>
    <w:rsid w:val="00287AA4"/>
    <w:rsid w:val="002D10DE"/>
    <w:rsid w:val="00441728"/>
    <w:rsid w:val="00573311"/>
    <w:rsid w:val="0059562B"/>
    <w:rsid w:val="005F4CA2"/>
    <w:rsid w:val="00730078"/>
    <w:rsid w:val="00736577"/>
    <w:rsid w:val="00871D8A"/>
    <w:rsid w:val="00894D1D"/>
    <w:rsid w:val="00894ECD"/>
    <w:rsid w:val="008A2BEE"/>
    <w:rsid w:val="009378F3"/>
    <w:rsid w:val="00B24B08"/>
    <w:rsid w:val="00B91797"/>
    <w:rsid w:val="00BA2890"/>
    <w:rsid w:val="00CA3CA6"/>
    <w:rsid w:val="00CB0F60"/>
    <w:rsid w:val="00D03AB6"/>
    <w:rsid w:val="00D54388"/>
    <w:rsid w:val="00DE232F"/>
    <w:rsid w:val="00E577C6"/>
    <w:rsid w:val="00E77608"/>
    <w:rsid w:val="00EB2B22"/>
    <w:rsid w:val="00EE6C35"/>
    <w:rsid w:val="00F13211"/>
    <w:rsid w:val="00F93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DE"/>
  </w:style>
  <w:style w:type="paragraph" w:styleId="4">
    <w:name w:val="heading 4"/>
    <w:basedOn w:val="a"/>
    <w:link w:val="40"/>
    <w:uiPriority w:val="9"/>
    <w:qFormat/>
    <w:rsid w:val="00894ECD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577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736577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736577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736577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4ECD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253190B-9C15-4FDD-A2FD-A570ED0F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Кабанова Надежда Ильинична</dc:creator>
  <cp:keywords/>
  <dc:description/>
  <cp:lastModifiedBy>User</cp:lastModifiedBy>
  <cp:revision>12</cp:revision>
  <cp:lastPrinted>2023-01-19T08:21:00Z</cp:lastPrinted>
  <dcterms:created xsi:type="dcterms:W3CDTF">2023-01-17T06:24:00Z</dcterms:created>
  <dcterms:modified xsi:type="dcterms:W3CDTF">2023-01-20T04:52:00Z</dcterms:modified>
</cp:coreProperties>
</file>